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36774C" w:rsidRPr="00AF2655" w:rsidTr="00833667">
        <w:trPr>
          <w:trHeight w:hRule="exact" w:val="1304"/>
        </w:trPr>
        <w:tc>
          <w:tcPr>
            <w:tcW w:w="9570" w:type="dxa"/>
          </w:tcPr>
          <w:p w:rsidR="0036774C" w:rsidRPr="00AF2655" w:rsidRDefault="0036774C" w:rsidP="0083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36774C" w:rsidRPr="00AF2655" w:rsidRDefault="0036774C" w:rsidP="0083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36774C" w:rsidRPr="00AF2655" w:rsidRDefault="0036774C" w:rsidP="0083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774C" w:rsidRPr="00AF2655" w:rsidRDefault="0036774C" w:rsidP="0083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36774C" w:rsidRPr="00AF2655" w:rsidTr="00833667">
        <w:trPr>
          <w:trHeight w:val="561"/>
        </w:trPr>
        <w:tc>
          <w:tcPr>
            <w:tcW w:w="9570" w:type="dxa"/>
          </w:tcPr>
          <w:p w:rsidR="0036774C" w:rsidRPr="00AF2655" w:rsidRDefault="0036774C" w:rsidP="0083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6774C" w:rsidRDefault="00565D70" w:rsidP="008336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10.06</w:t>
            </w:r>
            <w:bookmarkStart w:id="0" w:name="_GoBack"/>
            <w:bookmarkEnd w:id="0"/>
            <w:r w:rsidR="0036774C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367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36774C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367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36774C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67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53-182</w:t>
            </w:r>
          </w:p>
          <w:p w:rsidR="0036774C" w:rsidRPr="00800CD7" w:rsidRDefault="0036774C" w:rsidP="008336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74C" w:rsidRPr="00AF2655" w:rsidTr="00833667">
        <w:trPr>
          <w:trHeight w:val="550"/>
        </w:trPr>
        <w:tc>
          <w:tcPr>
            <w:tcW w:w="9570" w:type="dxa"/>
          </w:tcPr>
          <w:p w:rsidR="0036774C" w:rsidRPr="00AF2655" w:rsidRDefault="0036774C" w:rsidP="00833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36774C" w:rsidRPr="00AF2655" w:rsidTr="00833667">
        <w:trPr>
          <w:trHeight w:val="640"/>
        </w:trPr>
        <w:tc>
          <w:tcPr>
            <w:tcW w:w="9570" w:type="dxa"/>
          </w:tcPr>
          <w:p w:rsidR="0036774C" w:rsidRPr="00AF2655" w:rsidRDefault="0036774C" w:rsidP="008336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774C" w:rsidRDefault="0036774C" w:rsidP="0036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назначении члена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участковой избирательной комиссии </w:t>
      </w:r>
    </w:p>
    <w:p w:rsidR="0036774C" w:rsidRPr="00AF2655" w:rsidRDefault="0036774C" w:rsidP="0036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Уронайского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2207</w:t>
      </w:r>
    </w:p>
    <w:p w:rsidR="0036774C" w:rsidRPr="00AF2655" w:rsidRDefault="0036774C" w:rsidP="003677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6774C" w:rsidRPr="00AF2655" w:rsidRDefault="0036774C" w:rsidP="00367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36774C" w:rsidRPr="00AF2655" w:rsidRDefault="0036774C" w:rsidP="00367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36774C" w:rsidRDefault="0036774C" w:rsidP="0036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36774C" w:rsidRPr="00AF2655" w:rsidRDefault="0036774C" w:rsidP="0036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36774C" w:rsidRPr="00AF2655" w:rsidRDefault="0036774C" w:rsidP="00367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1.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="00545508">
        <w:rPr>
          <w:rFonts w:ascii="Times New Roman" w:eastAsia="Calibri" w:hAnsi="Times New Roman" w:cs="Times New Roman"/>
          <w:sz w:val="28"/>
          <w:szCs w:val="28"/>
          <w:lang w:eastAsia="ru-RU"/>
        </w:rPr>
        <w:t>Ринчинбалову</w:t>
      </w:r>
      <w:proofErr w:type="spellEnd"/>
      <w:r w:rsidR="00545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Любовь Васильевну,1982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</w:t>
      </w:r>
      <w:r w:rsidR="00545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ее профессиональное, работающую оператором пульта централизованного наблюдения ООО ЧОО «Гром </w:t>
      </w:r>
      <w:proofErr w:type="gramStart"/>
      <w:r w:rsidR="00545508">
        <w:rPr>
          <w:rFonts w:ascii="Times New Roman" w:eastAsia="Calibri" w:hAnsi="Times New Roman" w:cs="Times New Roman"/>
          <w:sz w:val="28"/>
          <w:szCs w:val="28"/>
          <w:lang w:eastAsia="ru-RU"/>
        </w:rPr>
        <w:t>Регион-А</w:t>
      </w:r>
      <w:proofErr w:type="gramEnd"/>
      <w:r w:rsidR="0054550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предложенного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комиссии решением собрания избирателей по месту </w:t>
      </w:r>
      <w:r w:rsidR="00545508">
        <w:rPr>
          <w:rFonts w:ascii="Times New Roman" w:eastAsia="Calibri" w:hAnsi="Times New Roman" w:cs="Times New Roman"/>
          <w:sz w:val="28"/>
          <w:szCs w:val="28"/>
          <w:lang w:eastAsia="ru-RU"/>
        </w:rPr>
        <w:t>жительства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членом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 w:rsidR="00545508">
        <w:rPr>
          <w:rFonts w:ascii="Times New Roman" w:eastAsia="Calibri" w:hAnsi="Times New Roman" w:cs="Times New Roman"/>
          <w:sz w:val="28"/>
          <w:szCs w:val="20"/>
          <w:lang w:eastAsia="ru-RU"/>
        </w:rPr>
        <w:t>Уронайского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 № 2</w:t>
      </w:r>
      <w:r w:rsidR="00545508">
        <w:rPr>
          <w:rFonts w:ascii="Times New Roman" w:eastAsia="Calibri" w:hAnsi="Times New Roman" w:cs="Times New Roman"/>
          <w:sz w:val="28"/>
          <w:szCs w:val="20"/>
          <w:lang w:eastAsia="ru-RU"/>
        </w:rPr>
        <w:t>207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36774C" w:rsidRPr="00AF2655" w:rsidRDefault="00545508" w:rsidP="00367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="0036774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Направить настоящее постановление в участковую избирательную комиссию </w:t>
      </w:r>
      <w:proofErr w:type="spellStart"/>
      <w:r w:rsidR="0036774C">
        <w:rPr>
          <w:rFonts w:ascii="Times New Roman" w:eastAsia="Calibri" w:hAnsi="Times New Roman" w:cs="Times New Roman"/>
          <w:sz w:val="28"/>
          <w:szCs w:val="20"/>
          <w:lang w:eastAsia="ru-RU"/>
        </w:rPr>
        <w:t>Уронайского</w:t>
      </w:r>
      <w:proofErr w:type="spellEnd"/>
      <w:r w:rsidR="0036774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36774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 № 2</w:t>
      </w:r>
      <w:r w:rsidR="0036774C">
        <w:rPr>
          <w:rFonts w:ascii="Times New Roman" w:eastAsia="Calibri" w:hAnsi="Times New Roman" w:cs="Times New Roman"/>
          <w:sz w:val="28"/>
          <w:szCs w:val="20"/>
          <w:lang w:eastAsia="ru-RU"/>
        </w:rPr>
        <w:t>207</w:t>
      </w:r>
      <w:r w:rsidR="0036774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36774C" w:rsidRPr="00AF2655" w:rsidRDefault="00545508" w:rsidP="0036774C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3.</w:t>
      </w:r>
      <w:r w:rsidR="0036774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Разместить настоящее постановление на странице </w:t>
      </w:r>
      <w:proofErr w:type="spellStart"/>
      <w:r w:rsidR="0036774C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36774C" w:rsidRPr="00AF2655" w:rsidRDefault="0036774C" w:rsidP="00367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36774C" w:rsidRPr="00AF2655" w:rsidRDefault="0036774C" w:rsidP="0036774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6774C" w:rsidRPr="00AF2655" w:rsidRDefault="0036774C" w:rsidP="0036774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6774C" w:rsidRPr="00AF2655" w:rsidRDefault="0036774C" w:rsidP="0036774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6774C" w:rsidRPr="00AF2655" w:rsidRDefault="0036774C" w:rsidP="003677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6774C" w:rsidRPr="00AF2655" w:rsidRDefault="0036774C" w:rsidP="003677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Секретарь комиссии                                                                          Ц.В.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Раднаева</w:t>
      </w:r>
      <w:proofErr w:type="spellEnd"/>
    </w:p>
    <w:p w:rsidR="0036774C" w:rsidRPr="00AF2655" w:rsidRDefault="0036774C" w:rsidP="003677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6774C" w:rsidRPr="00AF2655" w:rsidRDefault="0036774C" w:rsidP="003677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6774C" w:rsidRPr="00AF2655" w:rsidRDefault="0036774C" w:rsidP="003677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6774C" w:rsidRDefault="0036774C" w:rsidP="0036774C"/>
    <w:p w:rsidR="0036774C" w:rsidRDefault="0036774C" w:rsidP="0036774C"/>
    <w:p w:rsidR="00924EF6" w:rsidRDefault="00924EF6"/>
    <w:sectPr w:rsidR="00924EF6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4C"/>
    <w:rsid w:val="0036774C"/>
    <w:rsid w:val="00545508"/>
    <w:rsid w:val="00565D70"/>
    <w:rsid w:val="0092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71C5"/>
  <w15:chartTrackingRefBased/>
  <w15:docId w15:val="{A07ABA3D-86EF-4476-BE4E-7669C3DB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2025-06-16T01:54:00Z</cp:lastPrinted>
  <dcterms:created xsi:type="dcterms:W3CDTF">2025-06-16T01:01:00Z</dcterms:created>
  <dcterms:modified xsi:type="dcterms:W3CDTF">2025-06-16T01:54:00Z</dcterms:modified>
</cp:coreProperties>
</file>